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45D2" w14:textId="0ADEFE93" w:rsidR="00107C54" w:rsidRPr="00107C54" w:rsidRDefault="00D97FE9" w:rsidP="00107C54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Übungsaufgabe 1: </w:t>
      </w:r>
      <w:r w:rsidR="00107C54" w:rsidRPr="00107C54">
        <w:rPr>
          <w:b/>
          <w:bCs/>
          <w:i/>
          <w:iCs/>
          <w:sz w:val="24"/>
          <w:szCs w:val="24"/>
          <w:u w:val="single"/>
        </w:rPr>
        <w:t>Dreistufen-Sauerteig-Berechnung</w:t>
      </w:r>
    </w:p>
    <w:p w14:paraId="5EA14874" w14:textId="77777777" w:rsidR="00107C54" w:rsidRPr="00107C54" w:rsidRDefault="00107C54" w:rsidP="00107C54">
      <w:pPr>
        <w:rPr>
          <w:sz w:val="24"/>
          <w:szCs w:val="24"/>
        </w:rPr>
      </w:pPr>
      <w:r w:rsidRPr="00107C54">
        <w:rPr>
          <w:sz w:val="24"/>
          <w:szCs w:val="24"/>
        </w:rPr>
        <w:t xml:space="preserve">Füllen Sie mit den folgenden Angaben das Sauerteigführungsschema für ein </w:t>
      </w:r>
      <w:r w:rsidRPr="00107C54">
        <w:rPr>
          <w:b/>
          <w:bCs/>
          <w:sz w:val="24"/>
          <w:szCs w:val="24"/>
          <w:u w:val="single"/>
        </w:rPr>
        <w:t>Roggenmischbrot</w:t>
      </w:r>
      <w:r w:rsidRPr="00107C54">
        <w:rPr>
          <w:sz w:val="24"/>
          <w:szCs w:val="24"/>
        </w:rPr>
        <w:t xml:space="preserve"> aus:</w:t>
      </w:r>
    </w:p>
    <w:p w14:paraId="6C6568B3" w14:textId="77777777" w:rsidR="00107C54" w:rsidRPr="00107C54" w:rsidRDefault="00107C54" w:rsidP="00107C54">
      <w:pPr>
        <w:rPr>
          <w:sz w:val="24"/>
          <w:szCs w:val="24"/>
        </w:rPr>
      </w:pPr>
      <w:r w:rsidRPr="00107C54">
        <w:rPr>
          <w:sz w:val="24"/>
          <w:szCs w:val="24"/>
        </w:rPr>
        <w:t>(</w:t>
      </w:r>
      <w:r w:rsidRPr="00107C54">
        <w:rPr>
          <w:sz w:val="24"/>
          <w:szCs w:val="24"/>
          <w:u w:val="single"/>
        </w:rPr>
        <w:t>Anmerkung</w:t>
      </w:r>
      <w:r w:rsidRPr="00107C54">
        <w:rPr>
          <w:sz w:val="24"/>
          <w:szCs w:val="24"/>
        </w:rPr>
        <w:t>: Die Gewichtsangaben sind jeweils auf ganze Gramm zu runden)</w:t>
      </w:r>
    </w:p>
    <w:tbl>
      <w:tblPr>
        <w:tblW w:w="90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01"/>
        <w:gridCol w:w="1508"/>
        <w:gridCol w:w="1493"/>
        <w:gridCol w:w="3016"/>
      </w:tblGrid>
      <w:tr w:rsidR="00107C54" w:rsidRPr="00107C54" w14:paraId="6ED96B22" w14:textId="77777777" w:rsidTr="00107C54">
        <w:trPr>
          <w:trHeight w:val="20"/>
        </w:trPr>
        <w:tc>
          <w:tcPr>
            <w:tcW w:w="901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E7DB6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  <w:u w:val="single"/>
              </w:rPr>
              <w:t xml:space="preserve">3-Stufen-Sauer mit Grundsauer über Nacht </w:t>
            </w:r>
          </w:p>
        </w:tc>
      </w:tr>
      <w:tr w:rsidR="00107C54" w:rsidRPr="00107C54" w14:paraId="30B69FAF" w14:textId="77777777" w:rsidTr="00107C54">
        <w:trPr>
          <w:trHeight w:val="20"/>
        </w:trPr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FE426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Gesamtmehl:</w:t>
            </w:r>
          </w:p>
        </w:tc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055C0" w14:textId="114022B5" w:rsidR="00107C54" w:rsidRPr="00107C54" w:rsidRDefault="00D97FE9" w:rsidP="0010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07C54" w:rsidRPr="00107C54">
              <w:rPr>
                <w:sz w:val="24"/>
                <w:szCs w:val="24"/>
              </w:rPr>
              <w:t xml:space="preserve"> kg</w:t>
            </w:r>
          </w:p>
        </w:tc>
      </w:tr>
      <w:tr w:rsidR="00107C54" w:rsidRPr="00107C54" w14:paraId="23EB8E7B" w14:textId="77777777" w:rsidTr="00107C54">
        <w:trPr>
          <w:trHeight w:val="20"/>
        </w:trPr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18DD01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Mehlmischung</w:t>
            </w:r>
          </w:p>
        </w:tc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366CC" w14:textId="786BFC8E" w:rsidR="00107C54" w:rsidRPr="00107C54" w:rsidRDefault="00D97FE9" w:rsidP="0010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07C54" w:rsidRPr="00107C5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107C54" w:rsidRPr="00107C54">
              <w:rPr>
                <w:sz w:val="24"/>
                <w:szCs w:val="24"/>
              </w:rPr>
              <w:t>0</w:t>
            </w:r>
          </w:p>
        </w:tc>
      </w:tr>
      <w:tr w:rsidR="00107C54" w:rsidRPr="00107C54" w14:paraId="5E49B6CB" w14:textId="77777777" w:rsidTr="00107C54">
        <w:trPr>
          <w:trHeight w:val="20"/>
        </w:trPr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5CD97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 xml:space="preserve">Zu </w:t>
            </w:r>
            <w:proofErr w:type="spellStart"/>
            <w:r w:rsidRPr="00107C54">
              <w:rPr>
                <w:sz w:val="24"/>
                <w:szCs w:val="24"/>
              </w:rPr>
              <w:t>versäuernde</w:t>
            </w:r>
            <w:proofErr w:type="spellEnd"/>
            <w:r w:rsidRPr="00107C54">
              <w:rPr>
                <w:sz w:val="24"/>
                <w:szCs w:val="24"/>
              </w:rPr>
              <w:t xml:space="preserve"> Roggenmehlmenge:</w:t>
            </w:r>
          </w:p>
        </w:tc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CE995" w14:textId="54B35883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4</w:t>
            </w:r>
            <w:r w:rsidR="00D97FE9">
              <w:rPr>
                <w:sz w:val="24"/>
                <w:szCs w:val="24"/>
              </w:rPr>
              <w:t>2</w:t>
            </w:r>
            <w:r w:rsidRPr="00107C54">
              <w:rPr>
                <w:sz w:val="24"/>
                <w:szCs w:val="24"/>
              </w:rPr>
              <w:t>%</w:t>
            </w:r>
          </w:p>
        </w:tc>
      </w:tr>
      <w:tr w:rsidR="00107C54" w:rsidRPr="00107C54" w14:paraId="2628C2B5" w14:textId="77777777" w:rsidTr="00107C54">
        <w:trPr>
          <w:trHeight w:val="20"/>
        </w:trPr>
        <w:tc>
          <w:tcPr>
            <w:tcW w:w="901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67664" w14:textId="77777777" w:rsidR="00107C54" w:rsidRPr="00107C54" w:rsidRDefault="00107C54" w:rsidP="00107C54">
            <w:pPr>
              <w:rPr>
                <w:sz w:val="24"/>
                <w:szCs w:val="24"/>
              </w:rPr>
            </w:pPr>
          </w:p>
        </w:tc>
      </w:tr>
      <w:tr w:rsidR="00107C54" w:rsidRPr="00107C54" w14:paraId="50CFE863" w14:textId="77777777" w:rsidTr="00107C54">
        <w:trPr>
          <w:trHeight w:val="20"/>
        </w:trPr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24E35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  <w:u w:val="single"/>
              </w:rPr>
              <w:t>Stehzeiten und TA: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F006D" w14:textId="77777777" w:rsidR="00107C54" w:rsidRPr="00107C54" w:rsidRDefault="00107C54" w:rsidP="00107C54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01FC6" w14:textId="77777777" w:rsidR="00107C54" w:rsidRPr="00107C54" w:rsidRDefault="00107C54" w:rsidP="00107C54">
            <w:pPr>
              <w:rPr>
                <w:sz w:val="24"/>
                <w:szCs w:val="24"/>
              </w:rPr>
            </w:pPr>
          </w:p>
        </w:tc>
      </w:tr>
      <w:tr w:rsidR="00107C54" w:rsidRPr="00107C54" w14:paraId="14018040" w14:textId="77777777" w:rsidTr="00107C54">
        <w:trPr>
          <w:trHeight w:val="20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308A9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Teig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02E69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---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14503" w14:textId="05654102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17</w:t>
            </w:r>
            <w:r w:rsidR="00D97FE9">
              <w:rPr>
                <w:sz w:val="24"/>
                <w:szCs w:val="24"/>
              </w:rPr>
              <w:t>4</w:t>
            </w:r>
          </w:p>
        </w:tc>
      </w:tr>
      <w:tr w:rsidR="00107C54" w:rsidRPr="00107C54" w14:paraId="62BE0F00" w14:textId="77777777" w:rsidTr="00107C54">
        <w:trPr>
          <w:trHeight w:val="20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1C9E7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Vollsauer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B74AB" w14:textId="596FAF12" w:rsidR="00107C54" w:rsidRPr="00107C54" w:rsidRDefault="00D97FE9" w:rsidP="0010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7C54" w:rsidRPr="00107C54">
              <w:rPr>
                <w:sz w:val="24"/>
                <w:szCs w:val="24"/>
              </w:rPr>
              <w:t xml:space="preserve"> Std.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77E1E" w14:textId="700A4FEB" w:rsidR="00107C54" w:rsidRPr="00107C54" w:rsidRDefault="00D97FE9" w:rsidP="0010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107C54" w:rsidRPr="00107C54" w14:paraId="3A18C683" w14:textId="77777777" w:rsidTr="00107C54">
        <w:trPr>
          <w:trHeight w:val="20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2657E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Grundsauer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C5B3A" w14:textId="4123096E" w:rsidR="00107C54" w:rsidRPr="00107C54" w:rsidRDefault="00D97FE9" w:rsidP="0010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07C54" w:rsidRPr="00107C54">
              <w:rPr>
                <w:sz w:val="24"/>
                <w:szCs w:val="24"/>
              </w:rPr>
              <w:t xml:space="preserve"> Std.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4B2B6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160</w:t>
            </w:r>
          </w:p>
        </w:tc>
      </w:tr>
      <w:tr w:rsidR="00107C54" w:rsidRPr="00107C54" w14:paraId="080C0FBF" w14:textId="77777777" w:rsidTr="00107C54">
        <w:trPr>
          <w:trHeight w:val="20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4539F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Anfrischsauer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8F844" w14:textId="72760F34" w:rsidR="00107C54" w:rsidRPr="00107C54" w:rsidRDefault="00D97FE9" w:rsidP="0010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7C54" w:rsidRPr="00107C54">
              <w:rPr>
                <w:sz w:val="24"/>
                <w:szCs w:val="24"/>
              </w:rPr>
              <w:t xml:space="preserve"> Std.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92C0F" w14:textId="11B159BA" w:rsidR="00107C54" w:rsidRPr="00107C54" w:rsidRDefault="00D97FE9" w:rsidP="0010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107C54" w:rsidRPr="00107C54" w14:paraId="628434CE" w14:textId="77777777" w:rsidTr="00107C54">
        <w:trPr>
          <w:trHeight w:val="20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4D320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Anstellgut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44A12" w14:textId="77777777" w:rsidR="00107C54" w:rsidRPr="00107C54" w:rsidRDefault="00107C54" w:rsidP="00107C54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---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A470A" w14:textId="625E88F0" w:rsidR="00107C54" w:rsidRPr="00107C54" w:rsidRDefault="00D97FE9" w:rsidP="00107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</w:tbl>
    <w:p w14:paraId="04EAAB84" w14:textId="77777777" w:rsidR="001E1C8D" w:rsidRDefault="001E1C8D" w:rsidP="00107C54"/>
    <w:tbl>
      <w:tblPr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86"/>
        <w:gridCol w:w="1487"/>
        <w:gridCol w:w="1487"/>
        <w:gridCol w:w="1487"/>
        <w:gridCol w:w="1487"/>
        <w:gridCol w:w="1487"/>
      </w:tblGrid>
      <w:tr w:rsidR="00107C54" w:rsidRPr="00107C54" w14:paraId="47C0C9C7" w14:textId="77777777" w:rsidTr="00107C54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290EA" w14:textId="77777777" w:rsidR="00107C54" w:rsidRPr="00107C54" w:rsidRDefault="00107C54" w:rsidP="00107C54">
            <w:r w:rsidRPr="00107C54">
              <w:t> 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E300E" w14:textId="77777777" w:rsidR="00107C54" w:rsidRPr="00107C54" w:rsidRDefault="00107C54" w:rsidP="00107C5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C54">
              <w:rPr>
                <w:b/>
                <w:bCs/>
                <w:sz w:val="24"/>
                <w:szCs w:val="24"/>
              </w:rPr>
              <w:t>Teig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67B21" w14:textId="77777777" w:rsidR="00107C54" w:rsidRPr="00107C54" w:rsidRDefault="00107C54" w:rsidP="00107C5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C54">
              <w:rPr>
                <w:b/>
                <w:bCs/>
                <w:sz w:val="24"/>
                <w:szCs w:val="24"/>
              </w:rPr>
              <w:t>Vollsauer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E6626" w14:textId="77777777" w:rsidR="00107C54" w:rsidRPr="00107C54" w:rsidRDefault="00107C54" w:rsidP="00107C5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C54">
              <w:rPr>
                <w:b/>
                <w:bCs/>
                <w:sz w:val="24"/>
                <w:szCs w:val="24"/>
              </w:rPr>
              <w:t>Grundsauer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18C62" w14:textId="77777777" w:rsidR="00107C54" w:rsidRPr="00107C54" w:rsidRDefault="00107C54" w:rsidP="00107C5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C54">
              <w:rPr>
                <w:b/>
                <w:bCs/>
                <w:sz w:val="24"/>
                <w:szCs w:val="24"/>
              </w:rPr>
              <w:t>Anfrischsauer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35782" w14:textId="77777777" w:rsidR="00107C54" w:rsidRPr="00107C54" w:rsidRDefault="00107C54" w:rsidP="00107C54">
            <w:pPr>
              <w:jc w:val="center"/>
              <w:rPr>
                <w:b/>
                <w:bCs/>
                <w:sz w:val="24"/>
                <w:szCs w:val="24"/>
              </w:rPr>
            </w:pPr>
            <w:r w:rsidRPr="00107C54">
              <w:rPr>
                <w:b/>
                <w:bCs/>
                <w:sz w:val="24"/>
                <w:szCs w:val="24"/>
              </w:rPr>
              <w:t>Anstellgut*</w:t>
            </w:r>
          </w:p>
        </w:tc>
      </w:tr>
      <w:tr w:rsidR="00107C54" w:rsidRPr="00107C54" w14:paraId="375B4260" w14:textId="77777777" w:rsidTr="00107C54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9AFEF" w14:textId="77777777" w:rsidR="00107C54" w:rsidRPr="00107C54" w:rsidRDefault="00107C54" w:rsidP="00107C54">
            <w:r w:rsidRPr="00107C54">
              <w:t>Gesamt WM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F3917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E1C52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13E18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8036B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824DE" w14:textId="77777777" w:rsidR="00107C54" w:rsidRPr="00107C54" w:rsidRDefault="00107C54" w:rsidP="00107C54"/>
        </w:tc>
      </w:tr>
      <w:tr w:rsidR="00107C54" w:rsidRPr="00107C54" w14:paraId="708FD882" w14:textId="77777777" w:rsidTr="00107C54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E1BBD" w14:textId="77777777" w:rsidR="00107C54" w:rsidRPr="00107C54" w:rsidRDefault="00107C54" w:rsidP="00107C54">
            <w:r w:rsidRPr="00107C54">
              <w:t>Gesamt RM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B0AB7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6B4EB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77C2E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3BE44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EA1B" w14:textId="77777777" w:rsidR="00107C54" w:rsidRPr="00107C54" w:rsidRDefault="00107C54" w:rsidP="00107C54"/>
        </w:tc>
      </w:tr>
      <w:tr w:rsidR="00107C54" w:rsidRPr="00107C54" w14:paraId="2CDBF58F" w14:textId="77777777" w:rsidTr="00107C54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1F719" w14:textId="77777777" w:rsidR="00107C54" w:rsidRPr="00107C54" w:rsidRDefault="00107C54" w:rsidP="00107C54">
            <w:r w:rsidRPr="00107C54">
              <w:t>Stehzeit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16E4D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128E3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A46B0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68696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E842" w14:textId="77777777" w:rsidR="00107C54" w:rsidRPr="00107C54" w:rsidRDefault="00107C54" w:rsidP="00107C54"/>
        </w:tc>
      </w:tr>
      <w:tr w:rsidR="00107C54" w:rsidRPr="00107C54" w14:paraId="324AE271" w14:textId="77777777" w:rsidTr="00107C54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830AA" w14:textId="77777777" w:rsidR="00107C54" w:rsidRPr="00107C54" w:rsidRDefault="00107C54" w:rsidP="00107C54">
            <w:r w:rsidRPr="00107C54">
              <w:t>RM Zugabe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FA8B2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7A4AE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59654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4FCAB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DF207" w14:textId="77777777" w:rsidR="00107C54" w:rsidRPr="00107C54" w:rsidRDefault="00107C54" w:rsidP="00107C54"/>
        </w:tc>
      </w:tr>
      <w:tr w:rsidR="00107C54" w:rsidRPr="00107C54" w14:paraId="2A67DC86" w14:textId="77777777" w:rsidTr="00107C54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DD21A" w14:textId="77777777" w:rsidR="00107C54" w:rsidRPr="00107C54" w:rsidRDefault="00107C54" w:rsidP="00107C54">
            <w:r w:rsidRPr="00107C54">
              <w:t>TA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23378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D5E88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05C5F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4A7F6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C8786" w14:textId="77777777" w:rsidR="00107C54" w:rsidRPr="00107C54" w:rsidRDefault="00107C54" w:rsidP="00107C54"/>
        </w:tc>
      </w:tr>
      <w:tr w:rsidR="00107C54" w:rsidRPr="00107C54" w14:paraId="11D905C3" w14:textId="77777777" w:rsidTr="00107C54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3C709" w14:textId="77777777" w:rsidR="00107C54" w:rsidRPr="00107C54" w:rsidRDefault="00107C54" w:rsidP="00107C54">
            <w:r w:rsidRPr="00107C54">
              <w:t>Wasser, gesamt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7939C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6C4E0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BB34B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A2FFE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004E8" w14:textId="77777777" w:rsidR="00107C54" w:rsidRPr="00107C54" w:rsidRDefault="00107C54" w:rsidP="00107C54"/>
        </w:tc>
      </w:tr>
      <w:tr w:rsidR="00107C54" w:rsidRPr="00107C54" w14:paraId="72BEA681" w14:textId="77777777" w:rsidTr="00107C54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EB646" w14:textId="77777777" w:rsidR="00107C54" w:rsidRPr="00107C54" w:rsidRDefault="00107C54" w:rsidP="00107C54">
            <w:r w:rsidRPr="00107C54">
              <w:t>Wasser zugeben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36A42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01CC1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BC31E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96024" w14:textId="77777777" w:rsidR="00107C54" w:rsidRPr="00107C54" w:rsidRDefault="00107C54" w:rsidP="00107C54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A23DE" w14:textId="77777777" w:rsidR="00107C54" w:rsidRPr="00107C54" w:rsidRDefault="00107C54" w:rsidP="00107C54"/>
        </w:tc>
      </w:tr>
    </w:tbl>
    <w:p w14:paraId="17069F2C" w14:textId="1B1CA28D" w:rsidR="00107C54" w:rsidRDefault="00107C54" w:rsidP="00107C54">
      <w:r w:rsidRPr="00107C54">
        <w:t>* Das Anstellgut bleibt bei der weiteren Rechnung unberücksichtigt!</w:t>
      </w:r>
    </w:p>
    <w:p w14:paraId="48D3659E" w14:textId="4FB2D9F0" w:rsidR="00D97FE9" w:rsidRPr="00107C54" w:rsidRDefault="00D97FE9" w:rsidP="00D97FE9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 xml:space="preserve">Übungsaufgabe </w:t>
      </w:r>
      <w:r>
        <w:rPr>
          <w:b/>
          <w:bCs/>
          <w:i/>
          <w:iCs/>
          <w:sz w:val="24"/>
          <w:szCs w:val="24"/>
          <w:u w:val="single"/>
        </w:rPr>
        <w:t>2</w:t>
      </w:r>
      <w:r>
        <w:rPr>
          <w:b/>
          <w:bCs/>
          <w:i/>
          <w:iCs/>
          <w:sz w:val="24"/>
          <w:szCs w:val="24"/>
          <w:u w:val="single"/>
        </w:rPr>
        <w:t xml:space="preserve">: </w:t>
      </w:r>
      <w:r w:rsidRPr="00107C54">
        <w:rPr>
          <w:b/>
          <w:bCs/>
          <w:i/>
          <w:iCs/>
          <w:sz w:val="24"/>
          <w:szCs w:val="24"/>
          <w:u w:val="single"/>
        </w:rPr>
        <w:t>Dreistufen-Sauerteig-Berechnung</w:t>
      </w:r>
    </w:p>
    <w:p w14:paraId="70EE4A98" w14:textId="77777777" w:rsidR="00D97FE9" w:rsidRPr="00107C54" w:rsidRDefault="00D97FE9" w:rsidP="00D97FE9">
      <w:pPr>
        <w:rPr>
          <w:sz w:val="24"/>
          <w:szCs w:val="24"/>
        </w:rPr>
      </w:pPr>
      <w:r w:rsidRPr="00107C54">
        <w:rPr>
          <w:sz w:val="24"/>
          <w:szCs w:val="24"/>
        </w:rPr>
        <w:t xml:space="preserve">Füllen Sie mit den folgenden Angaben das Sauerteigführungsschema für ein </w:t>
      </w:r>
      <w:r w:rsidRPr="00107C54">
        <w:rPr>
          <w:b/>
          <w:bCs/>
          <w:sz w:val="24"/>
          <w:szCs w:val="24"/>
          <w:u w:val="single"/>
        </w:rPr>
        <w:t>Roggenmischbrot</w:t>
      </w:r>
      <w:r w:rsidRPr="00107C54">
        <w:rPr>
          <w:sz w:val="24"/>
          <w:szCs w:val="24"/>
        </w:rPr>
        <w:t xml:space="preserve"> aus:</w:t>
      </w:r>
    </w:p>
    <w:p w14:paraId="00B08E27" w14:textId="77777777" w:rsidR="00D97FE9" w:rsidRPr="00107C54" w:rsidRDefault="00D97FE9" w:rsidP="00D97FE9">
      <w:pPr>
        <w:rPr>
          <w:sz w:val="24"/>
          <w:szCs w:val="24"/>
        </w:rPr>
      </w:pPr>
      <w:r w:rsidRPr="00107C54">
        <w:rPr>
          <w:sz w:val="24"/>
          <w:szCs w:val="24"/>
        </w:rPr>
        <w:t>(</w:t>
      </w:r>
      <w:r w:rsidRPr="00107C54">
        <w:rPr>
          <w:sz w:val="24"/>
          <w:szCs w:val="24"/>
          <w:u w:val="single"/>
        </w:rPr>
        <w:t>Anmerkung</w:t>
      </w:r>
      <w:r w:rsidRPr="00107C54">
        <w:rPr>
          <w:sz w:val="24"/>
          <w:szCs w:val="24"/>
        </w:rPr>
        <w:t>: Die Gewichtsangaben sind jeweils auf ganze Gramm zu runden)</w:t>
      </w:r>
    </w:p>
    <w:tbl>
      <w:tblPr>
        <w:tblW w:w="90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01"/>
        <w:gridCol w:w="1508"/>
        <w:gridCol w:w="1493"/>
        <w:gridCol w:w="3016"/>
      </w:tblGrid>
      <w:tr w:rsidR="00D97FE9" w:rsidRPr="00107C54" w14:paraId="05169E58" w14:textId="77777777" w:rsidTr="007B5705">
        <w:trPr>
          <w:trHeight w:val="20"/>
        </w:trPr>
        <w:tc>
          <w:tcPr>
            <w:tcW w:w="901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A150F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  <w:u w:val="single"/>
              </w:rPr>
              <w:t xml:space="preserve">3-Stufen-Sauer mit Grundsauer über Nacht </w:t>
            </w:r>
          </w:p>
        </w:tc>
      </w:tr>
      <w:tr w:rsidR="00D97FE9" w:rsidRPr="00107C54" w14:paraId="052E5199" w14:textId="77777777" w:rsidTr="007B5705">
        <w:trPr>
          <w:trHeight w:val="20"/>
        </w:trPr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5564B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Gesamtmehl:</w:t>
            </w:r>
          </w:p>
        </w:tc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C65E8" w14:textId="4C5F01F5" w:rsidR="00D97FE9" w:rsidRPr="00107C54" w:rsidRDefault="00D97FE9" w:rsidP="007B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07C54">
              <w:rPr>
                <w:sz w:val="24"/>
                <w:szCs w:val="24"/>
              </w:rPr>
              <w:t xml:space="preserve"> kg</w:t>
            </w:r>
          </w:p>
        </w:tc>
      </w:tr>
      <w:tr w:rsidR="00D97FE9" w:rsidRPr="00107C54" w14:paraId="354855E6" w14:textId="77777777" w:rsidTr="007B5705">
        <w:trPr>
          <w:trHeight w:val="20"/>
        </w:trPr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D05AA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Mehlmischung</w:t>
            </w:r>
          </w:p>
        </w:tc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F359A" w14:textId="6427D68E" w:rsidR="00D97FE9" w:rsidRPr="00107C54" w:rsidRDefault="00D97FE9" w:rsidP="007B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07C5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</w:tr>
      <w:tr w:rsidR="00D97FE9" w:rsidRPr="00107C54" w14:paraId="68B02142" w14:textId="77777777" w:rsidTr="007B5705">
        <w:trPr>
          <w:trHeight w:val="20"/>
        </w:trPr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42342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 xml:space="preserve">Zu </w:t>
            </w:r>
            <w:proofErr w:type="spellStart"/>
            <w:r w:rsidRPr="00107C54">
              <w:rPr>
                <w:sz w:val="24"/>
                <w:szCs w:val="24"/>
              </w:rPr>
              <w:t>versäuernde</w:t>
            </w:r>
            <w:proofErr w:type="spellEnd"/>
            <w:r w:rsidRPr="00107C54">
              <w:rPr>
                <w:sz w:val="24"/>
                <w:szCs w:val="24"/>
              </w:rPr>
              <w:t xml:space="preserve"> Roggenmehlmenge:</w:t>
            </w:r>
          </w:p>
        </w:tc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9787D" w14:textId="40B6475A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107C54">
              <w:rPr>
                <w:sz w:val="24"/>
                <w:szCs w:val="24"/>
              </w:rPr>
              <w:t>%</w:t>
            </w:r>
          </w:p>
        </w:tc>
      </w:tr>
      <w:tr w:rsidR="00D97FE9" w:rsidRPr="00107C54" w14:paraId="304E259E" w14:textId="77777777" w:rsidTr="007B5705">
        <w:trPr>
          <w:trHeight w:val="20"/>
        </w:trPr>
        <w:tc>
          <w:tcPr>
            <w:tcW w:w="901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8D69D" w14:textId="77777777" w:rsidR="00D97FE9" w:rsidRPr="00107C54" w:rsidRDefault="00D97FE9" w:rsidP="007B5705">
            <w:pPr>
              <w:rPr>
                <w:sz w:val="24"/>
                <w:szCs w:val="24"/>
              </w:rPr>
            </w:pPr>
          </w:p>
        </w:tc>
      </w:tr>
      <w:tr w:rsidR="00D97FE9" w:rsidRPr="00107C54" w14:paraId="1F135AC9" w14:textId="77777777" w:rsidTr="007B5705">
        <w:trPr>
          <w:trHeight w:val="20"/>
        </w:trPr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5FD68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  <w:u w:val="single"/>
              </w:rPr>
              <w:t>Stehzeiten und TA: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764E9" w14:textId="77777777" w:rsidR="00D97FE9" w:rsidRPr="00107C54" w:rsidRDefault="00D97FE9" w:rsidP="007B5705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70839" w14:textId="77777777" w:rsidR="00D97FE9" w:rsidRPr="00107C54" w:rsidRDefault="00D97FE9" w:rsidP="007B5705">
            <w:pPr>
              <w:rPr>
                <w:sz w:val="24"/>
                <w:szCs w:val="24"/>
              </w:rPr>
            </w:pPr>
          </w:p>
        </w:tc>
      </w:tr>
      <w:tr w:rsidR="00D97FE9" w:rsidRPr="00107C54" w14:paraId="290E494F" w14:textId="77777777" w:rsidTr="007B5705">
        <w:trPr>
          <w:trHeight w:val="20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E9009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Teig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879E5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---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90AC1" w14:textId="213569A8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5</w:t>
            </w:r>
          </w:p>
        </w:tc>
      </w:tr>
      <w:tr w:rsidR="00D97FE9" w:rsidRPr="00107C54" w14:paraId="327242FC" w14:textId="77777777" w:rsidTr="007B5705">
        <w:trPr>
          <w:trHeight w:val="20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F2235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Vollsauer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0222B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07C54">
              <w:rPr>
                <w:sz w:val="24"/>
                <w:szCs w:val="24"/>
              </w:rPr>
              <w:t xml:space="preserve"> Std.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BC06F" w14:textId="317F7572" w:rsidR="00D97FE9" w:rsidRPr="00107C54" w:rsidRDefault="00D97FE9" w:rsidP="007B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</w:t>
            </w:r>
          </w:p>
        </w:tc>
      </w:tr>
      <w:tr w:rsidR="00D97FE9" w:rsidRPr="00107C54" w14:paraId="2B38E191" w14:textId="77777777" w:rsidTr="007B5705">
        <w:trPr>
          <w:trHeight w:val="20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07D29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Grundsauer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E6FE7" w14:textId="71B38595" w:rsidR="00D97FE9" w:rsidRPr="00107C54" w:rsidRDefault="00D97FE9" w:rsidP="007B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07C54">
              <w:rPr>
                <w:sz w:val="24"/>
                <w:szCs w:val="24"/>
              </w:rPr>
              <w:t xml:space="preserve"> Std.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7BADF" w14:textId="348F12A9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</w:p>
        </w:tc>
      </w:tr>
      <w:tr w:rsidR="00D97FE9" w:rsidRPr="00107C54" w14:paraId="3445BA71" w14:textId="77777777" w:rsidTr="007B5705">
        <w:trPr>
          <w:trHeight w:val="20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24860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Anfrischsauer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F5667" w14:textId="71A693FB" w:rsidR="00D97FE9" w:rsidRPr="00107C54" w:rsidRDefault="00D97FE9" w:rsidP="007B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07C54">
              <w:rPr>
                <w:sz w:val="24"/>
                <w:szCs w:val="24"/>
              </w:rPr>
              <w:t xml:space="preserve"> Std.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28ADB" w14:textId="252F7E74" w:rsidR="00D97FE9" w:rsidRPr="00107C54" w:rsidRDefault="00D97FE9" w:rsidP="007B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D97FE9" w:rsidRPr="00107C54" w14:paraId="45C0309E" w14:textId="77777777" w:rsidTr="007B5705">
        <w:trPr>
          <w:trHeight w:val="20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E5471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Anstellgut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A79A0" w14:textId="77777777" w:rsidR="00D97FE9" w:rsidRPr="00107C54" w:rsidRDefault="00D97FE9" w:rsidP="007B5705">
            <w:pPr>
              <w:rPr>
                <w:sz w:val="24"/>
                <w:szCs w:val="24"/>
              </w:rPr>
            </w:pPr>
            <w:r w:rsidRPr="00107C54">
              <w:rPr>
                <w:sz w:val="24"/>
                <w:szCs w:val="24"/>
              </w:rPr>
              <w:t>---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8AB4B" w14:textId="56A29D29" w:rsidR="00D97FE9" w:rsidRPr="00107C54" w:rsidRDefault="00D97FE9" w:rsidP="007B5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7915E51A" w14:textId="77777777" w:rsidR="00D97FE9" w:rsidRDefault="00D97FE9" w:rsidP="00D97FE9"/>
    <w:tbl>
      <w:tblPr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86"/>
        <w:gridCol w:w="1487"/>
        <w:gridCol w:w="1487"/>
        <w:gridCol w:w="1487"/>
        <w:gridCol w:w="1487"/>
        <w:gridCol w:w="1487"/>
      </w:tblGrid>
      <w:tr w:rsidR="00D97FE9" w:rsidRPr="00107C54" w14:paraId="7EB7D104" w14:textId="77777777" w:rsidTr="007B5705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1021" w14:textId="77777777" w:rsidR="00D97FE9" w:rsidRPr="00107C54" w:rsidRDefault="00D97FE9" w:rsidP="007B5705">
            <w:r w:rsidRPr="00107C54">
              <w:t> 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E9B3B" w14:textId="77777777" w:rsidR="00D97FE9" w:rsidRPr="00107C54" w:rsidRDefault="00D97FE9" w:rsidP="007B5705">
            <w:pPr>
              <w:jc w:val="center"/>
              <w:rPr>
                <w:b/>
                <w:bCs/>
                <w:sz w:val="24"/>
                <w:szCs w:val="24"/>
              </w:rPr>
            </w:pPr>
            <w:r w:rsidRPr="00107C54">
              <w:rPr>
                <w:b/>
                <w:bCs/>
                <w:sz w:val="24"/>
                <w:szCs w:val="24"/>
              </w:rPr>
              <w:t>Teig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5E6B8" w14:textId="77777777" w:rsidR="00D97FE9" w:rsidRPr="00107C54" w:rsidRDefault="00D97FE9" w:rsidP="007B5705">
            <w:pPr>
              <w:jc w:val="center"/>
              <w:rPr>
                <w:b/>
                <w:bCs/>
                <w:sz w:val="24"/>
                <w:szCs w:val="24"/>
              </w:rPr>
            </w:pPr>
            <w:r w:rsidRPr="00107C54">
              <w:rPr>
                <w:b/>
                <w:bCs/>
                <w:sz w:val="24"/>
                <w:szCs w:val="24"/>
              </w:rPr>
              <w:t>Vollsauer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11B34" w14:textId="77777777" w:rsidR="00D97FE9" w:rsidRPr="00107C54" w:rsidRDefault="00D97FE9" w:rsidP="007B5705">
            <w:pPr>
              <w:jc w:val="center"/>
              <w:rPr>
                <w:b/>
                <w:bCs/>
                <w:sz w:val="24"/>
                <w:szCs w:val="24"/>
              </w:rPr>
            </w:pPr>
            <w:r w:rsidRPr="00107C54">
              <w:rPr>
                <w:b/>
                <w:bCs/>
                <w:sz w:val="24"/>
                <w:szCs w:val="24"/>
              </w:rPr>
              <w:t>Grundsauer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D651F" w14:textId="77777777" w:rsidR="00D97FE9" w:rsidRPr="00107C54" w:rsidRDefault="00D97FE9" w:rsidP="007B5705">
            <w:pPr>
              <w:jc w:val="center"/>
              <w:rPr>
                <w:b/>
                <w:bCs/>
                <w:sz w:val="24"/>
                <w:szCs w:val="24"/>
              </w:rPr>
            </w:pPr>
            <w:r w:rsidRPr="00107C54">
              <w:rPr>
                <w:b/>
                <w:bCs/>
                <w:sz w:val="24"/>
                <w:szCs w:val="24"/>
              </w:rPr>
              <w:t>Anfrischsauer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D17D4" w14:textId="77777777" w:rsidR="00D97FE9" w:rsidRPr="00107C54" w:rsidRDefault="00D97FE9" w:rsidP="007B5705">
            <w:pPr>
              <w:jc w:val="center"/>
              <w:rPr>
                <w:b/>
                <w:bCs/>
                <w:sz w:val="24"/>
                <w:szCs w:val="24"/>
              </w:rPr>
            </w:pPr>
            <w:r w:rsidRPr="00107C54">
              <w:rPr>
                <w:b/>
                <w:bCs/>
                <w:sz w:val="24"/>
                <w:szCs w:val="24"/>
              </w:rPr>
              <w:t>Anstellgut*</w:t>
            </w:r>
          </w:p>
        </w:tc>
      </w:tr>
      <w:tr w:rsidR="00D97FE9" w:rsidRPr="00107C54" w14:paraId="084A388F" w14:textId="77777777" w:rsidTr="007B5705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A7EB6" w14:textId="77777777" w:rsidR="00D97FE9" w:rsidRPr="00107C54" w:rsidRDefault="00D97FE9" w:rsidP="007B5705">
            <w:r w:rsidRPr="00107C54">
              <w:t>Gesamt WM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BFA7D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55651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D3127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362D6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37206" w14:textId="77777777" w:rsidR="00D97FE9" w:rsidRPr="00107C54" w:rsidRDefault="00D97FE9" w:rsidP="007B5705"/>
        </w:tc>
      </w:tr>
      <w:tr w:rsidR="00D97FE9" w:rsidRPr="00107C54" w14:paraId="1C5E35E7" w14:textId="77777777" w:rsidTr="007B5705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87A67" w14:textId="77777777" w:rsidR="00D97FE9" w:rsidRPr="00107C54" w:rsidRDefault="00D97FE9" w:rsidP="007B5705">
            <w:r w:rsidRPr="00107C54">
              <w:t>Gesamt RM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C7A97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7BD09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BD55D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53B7C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7D0B3" w14:textId="77777777" w:rsidR="00D97FE9" w:rsidRPr="00107C54" w:rsidRDefault="00D97FE9" w:rsidP="007B5705"/>
        </w:tc>
      </w:tr>
      <w:tr w:rsidR="00D97FE9" w:rsidRPr="00107C54" w14:paraId="7AC1DBC4" w14:textId="77777777" w:rsidTr="007B5705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68E58" w14:textId="77777777" w:rsidR="00D97FE9" w:rsidRPr="00107C54" w:rsidRDefault="00D97FE9" w:rsidP="007B5705">
            <w:r w:rsidRPr="00107C54">
              <w:t>Stehzeit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FC558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2B914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314A0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B083B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78B8F" w14:textId="77777777" w:rsidR="00D97FE9" w:rsidRPr="00107C54" w:rsidRDefault="00D97FE9" w:rsidP="007B5705"/>
        </w:tc>
      </w:tr>
      <w:tr w:rsidR="00D97FE9" w:rsidRPr="00107C54" w14:paraId="27C051A1" w14:textId="77777777" w:rsidTr="007B5705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8E0D7" w14:textId="77777777" w:rsidR="00D97FE9" w:rsidRPr="00107C54" w:rsidRDefault="00D97FE9" w:rsidP="007B5705">
            <w:r w:rsidRPr="00107C54">
              <w:t>RM Zugabe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69503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F6624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E2296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18E1C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5BC2A" w14:textId="77777777" w:rsidR="00D97FE9" w:rsidRPr="00107C54" w:rsidRDefault="00D97FE9" w:rsidP="007B5705"/>
        </w:tc>
      </w:tr>
      <w:tr w:rsidR="00D97FE9" w:rsidRPr="00107C54" w14:paraId="55AEE1CB" w14:textId="77777777" w:rsidTr="007B5705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85413" w14:textId="77777777" w:rsidR="00D97FE9" w:rsidRPr="00107C54" w:rsidRDefault="00D97FE9" w:rsidP="007B5705">
            <w:r w:rsidRPr="00107C54">
              <w:t>TA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E146D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263ED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5C22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B4084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702B0" w14:textId="77777777" w:rsidR="00D97FE9" w:rsidRPr="00107C54" w:rsidRDefault="00D97FE9" w:rsidP="007B5705"/>
        </w:tc>
      </w:tr>
      <w:tr w:rsidR="00D97FE9" w:rsidRPr="00107C54" w14:paraId="4252782F" w14:textId="77777777" w:rsidTr="007B5705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90A01" w14:textId="77777777" w:rsidR="00D97FE9" w:rsidRPr="00107C54" w:rsidRDefault="00D97FE9" w:rsidP="007B5705">
            <w:r w:rsidRPr="00107C54">
              <w:t>Wasser, gesamt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995D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545D2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47C9B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D0EB1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9619D" w14:textId="77777777" w:rsidR="00D97FE9" w:rsidRPr="00107C54" w:rsidRDefault="00D97FE9" w:rsidP="007B5705"/>
        </w:tc>
      </w:tr>
      <w:tr w:rsidR="00D97FE9" w:rsidRPr="00107C54" w14:paraId="2AE42B33" w14:textId="77777777" w:rsidTr="007B5705">
        <w:trPr>
          <w:trHeight w:val="567"/>
        </w:trPr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98D18" w14:textId="77777777" w:rsidR="00D97FE9" w:rsidRPr="00107C54" w:rsidRDefault="00D97FE9" w:rsidP="007B5705">
            <w:r w:rsidRPr="00107C54">
              <w:t>Wasser zugeben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6D2BE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FBB22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AE7B6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7FB39" w14:textId="77777777" w:rsidR="00D97FE9" w:rsidRPr="00107C54" w:rsidRDefault="00D97FE9" w:rsidP="007B5705"/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 w:themeFill="text1" w:themeFillTint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D85D5" w14:textId="77777777" w:rsidR="00D97FE9" w:rsidRPr="00107C54" w:rsidRDefault="00D97FE9" w:rsidP="007B5705"/>
        </w:tc>
      </w:tr>
    </w:tbl>
    <w:p w14:paraId="3494BAEA" w14:textId="3020081A" w:rsidR="00D97FE9" w:rsidRPr="00107C54" w:rsidRDefault="00D97FE9" w:rsidP="00107C54">
      <w:r w:rsidRPr="00107C54">
        <w:t>* Das Anstellgut bleibt bei der weiteren Rechnung unberücksichtigt!</w:t>
      </w:r>
    </w:p>
    <w:sectPr w:rsidR="00D97FE9" w:rsidRPr="00107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34FF0"/>
    <w:multiLevelType w:val="hybridMultilevel"/>
    <w:tmpl w:val="CC3E02D8"/>
    <w:lvl w:ilvl="0" w:tplc="75AEF5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F825A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17606D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F8C6E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83C5FA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44ECD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FD66B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860BAC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ED028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54"/>
    <w:rsid w:val="00107C54"/>
    <w:rsid w:val="001E1C8D"/>
    <w:rsid w:val="00D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7FC7"/>
  <w15:chartTrackingRefBased/>
  <w15:docId w15:val="{A71B1B88-E0B0-47C0-A61B-16F1200F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07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4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4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Goetz</dc:creator>
  <cp:keywords/>
  <dc:description/>
  <cp:lastModifiedBy>Steffen Goetz</cp:lastModifiedBy>
  <cp:revision>2</cp:revision>
  <dcterms:created xsi:type="dcterms:W3CDTF">2020-04-18T09:32:00Z</dcterms:created>
  <dcterms:modified xsi:type="dcterms:W3CDTF">2020-04-18T09:32:00Z</dcterms:modified>
</cp:coreProperties>
</file>